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5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2498"/>
      </w:tblGrid>
      <w:tr w:rsidR="00DC5E58" w:rsidRPr="00C12E11" w14:paraId="7B99131B" w14:textId="77777777" w:rsidTr="00C572A8">
        <w:trPr>
          <w:trHeight w:val="698"/>
          <w:jc w:val="right"/>
        </w:trPr>
        <w:tc>
          <w:tcPr>
            <w:tcW w:w="2044" w:type="dxa"/>
            <w:shd w:val="clear" w:color="auto" w:fill="F2F2F2" w:themeFill="background1" w:themeFillShade="F2"/>
          </w:tcPr>
          <w:p w14:paraId="283A5BB6" w14:textId="77777777" w:rsidR="00DC5E58" w:rsidRPr="00C12E11" w:rsidRDefault="00DC5E58" w:rsidP="00C12E1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Wypełnia jednostka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61DD231E" w14:textId="77777777" w:rsidR="00DC5E58" w:rsidRPr="00C12E11" w:rsidRDefault="00DC5E58" w:rsidP="00C12E1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Data złożenia:</w:t>
            </w:r>
          </w:p>
        </w:tc>
      </w:tr>
    </w:tbl>
    <w:p w14:paraId="3A7EF183" w14:textId="77777777" w:rsidR="00DC5E58" w:rsidRPr="00C12E11" w:rsidRDefault="00DC5E58" w:rsidP="00DC5E58">
      <w:pPr>
        <w:spacing w:after="201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14:paraId="33040E6D" w14:textId="77777777" w:rsidR="00DC5E58" w:rsidRPr="00C12E11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 xml:space="preserve">WNIOSEK </w:t>
      </w:r>
      <w:r w:rsidR="005D3EC6">
        <w:rPr>
          <w:rFonts w:ascii="Times New Roman" w:hAnsi="Times New Roman" w:cs="Times New Roman"/>
          <w:b/>
          <w:sz w:val="24"/>
          <w:szCs w:val="26"/>
        </w:rPr>
        <w:t xml:space="preserve">O PRZYJĘCIE KANDYDATA </w:t>
      </w:r>
      <w:r w:rsidR="005D3EC6" w:rsidRPr="008924D0">
        <w:rPr>
          <w:rFonts w:ascii="Times New Roman" w:hAnsi="Times New Roman" w:cs="Times New Roman"/>
          <w:b/>
          <w:sz w:val="24"/>
          <w:szCs w:val="26"/>
          <w:u w:val="single"/>
        </w:rPr>
        <w:t xml:space="preserve">DO KLASY </w:t>
      </w:r>
      <w:r w:rsidR="00A25D4F">
        <w:rPr>
          <w:rFonts w:ascii="Times New Roman" w:hAnsi="Times New Roman" w:cs="Times New Roman"/>
          <w:b/>
          <w:sz w:val="24"/>
          <w:szCs w:val="26"/>
          <w:u w:val="single"/>
        </w:rPr>
        <w:t>VI</w:t>
      </w:r>
    </w:p>
    <w:p w14:paraId="3DAA2B4A" w14:textId="77777777" w:rsidR="00A25D4F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>SZKOŁY PO</w:t>
      </w:r>
      <w:r w:rsidR="00B72C49">
        <w:rPr>
          <w:rFonts w:ascii="Times New Roman" w:hAnsi="Times New Roman" w:cs="Times New Roman"/>
          <w:b/>
          <w:sz w:val="24"/>
          <w:szCs w:val="26"/>
        </w:rPr>
        <w:t xml:space="preserve">DSTAWOWEJ </w:t>
      </w:r>
      <w:r w:rsidRPr="00C12E11">
        <w:rPr>
          <w:rFonts w:ascii="Times New Roman" w:hAnsi="Times New Roman" w:cs="Times New Roman"/>
          <w:b/>
          <w:sz w:val="24"/>
          <w:szCs w:val="26"/>
        </w:rPr>
        <w:t xml:space="preserve">NR 33 Z ODDZIAŁAMI SPORTOWYMI </w:t>
      </w:r>
    </w:p>
    <w:p w14:paraId="444B787E" w14:textId="77777777" w:rsidR="00DC5E58" w:rsidRDefault="00A25D4F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W DĄBROWIE GÓRNICZEJ</w:t>
      </w:r>
    </w:p>
    <w:p w14:paraId="1E5A65F9" w14:textId="77777777" w:rsidR="005D3EC6" w:rsidRPr="00C12E11" w:rsidRDefault="005D3EC6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W ZESPOLE SZKÓŁ SPORTOWYCH IM. POLSKICH OLIMPIJCZYKÓW </w:t>
      </w:r>
    </w:p>
    <w:p w14:paraId="0D06C007" w14:textId="77777777" w:rsidR="000C5A9A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>W DĄBROWIE GÓRNICZEJ</w:t>
      </w:r>
    </w:p>
    <w:p w14:paraId="5701735B" w14:textId="77777777" w:rsidR="00B87CAC" w:rsidRDefault="00B87CAC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UL. CHOPINA 34</w:t>
      </w:r>
    </w:p>
    <w:p w14:paraId="6DB34758" w14:textId="77777777" w:rsidR="00B87CAC" w:rsidRPr="00C12E11" w:rsidRDefault="00B87CAC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41-300 DĄBROWA GÓRNICZA</w:t>
      </w:r>
    </w:p>
    <w:p w14:paraId="11C4DA48" w14:textId="114D506B" w:rsidR="00DC5E58" w:rsidRPr="00C12E11" w:rsidRDefault="005D3EC6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202</w:t>
      </w:r>
      <w:r w:rsidR="001E2D7D">
        <w:rPr>
          <w:rFonts w:ascii="Times New Roman" w:hAnsi="Times New Roman" w:cs="Times New Roman"/>
          <w:b/>
          <w:sz w:val="24"/>
          <w:szCs w:val="26"/>
        </w:rPr>
        <w:t>5</w:t>
      </w:r>
      <w:r>
        <w:rPr>
          <w:rFonts w:ascii="Times New Roman" w:hAnsi="Times New Roman" w:cs="Times New Roman"/>
          <w:b/>
          <w:sz w:val="24"/>
          <w:szCs w:val="26"/>
        </w:rPr>
        <w:t>/</w:t>
      </w:r>
      <w:r w:rsidR="00E056E3">
        <w:rPr>
          <w:rFonts w:ascii="Times New Roman" w:hAnsi="Times New Roman" w:cs="Times New Roman"/>
          <w:b/>
          <w:sz w:val="24"/>
          <w:szCs w:val="26"/>
        </w:rPr>
        <w:t>202</w:t>
      </w:r>
      <w:r w:rsidR="001E2D7D">
        <w:rPr>
          <w:rFonts w:ascii="Times New Roman" w:hAnsi="Times New Roman" w:cs="Times New Roman"/>
          <w:b/>
          <w:sz w:val="24"/>
          <w:szCs w:val="26"/>
        </w:rPr>
        <w:t>6</w:t>
      </w:r>
    </w:p>
    <w:p w14:paraId="47F6B16E" w14:textId="77777777" w:rsidR="000C5A9A" w:rsidRDefault="00DC5E58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565006">
        <w:rPr>
          <w:rFonts w:ascii="Times New Roman" w:hAnsi="Times New Roman" w:cs="Times New Roman"/>
          <w:b/>
          <w:sz w:val="24"/>
        </w:rPr>
        <w:t>Pola zaznaczone gwiazdką są obowiązkowe do wypełnienia w formularzu.</w:t>
      </w:r>
    </w:p>
    <w:p w14:paraId="5E01A86B" w14:textId="77777777" w:rsidR="00D67681" w:rsidRPr="00565006" w:rsidRDefault="00D67681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00A6FA73" w14:textId="77777777" w:rsidR="00AA3BB9" w:rsidRPr="00D67681" w:rsidRDefault="00AA3BB9" w:rsidP="00D67681">
      <w:pPr>
        <w:spacing w:after="3"/>
        <w:jc w:val="left"/>
        <w:rPr>
          <w:rFonts w:ascii="Times New Roman" w:hAnsi="Times New Roman" w:cs="Times New Roman"/>
          <w:b/>
          <w:sz w:val="2"/>
        </w:rPr>
      </w:pPr>
    </w:p>
    <w:p w14:paraId="20E2BEA2" w14:textId="77777777" w:rsidR="00AA3BB9" w:rsidRPr="00AA3BB9" w:rsidRDefault="00AA3BB9" w:rsidP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  <w:r w:rsidRPr="00AA3BB9">
        <w:rPr>
          <w:rFonts w:ascii="Times New Roman" w:hAnsi="Times New Roman" w:cs="Times New Roman"/>
          <w:b/>
          <w:sz w:val="22"/>
        </w:rPr>
        <w:t>LISTA WYBRANYCH SZKÓŁ I ODDZIAŁÓW WEDŁUG KOLEJNOŚCI PREFERENCJI*</w:t>
      </w:r>
    </w:p>
    <w:tbl>
      <w:tblPr>
        <w:tblW w:w="9215" w:type="dxa"/>
        <w:tblInd w:w="-289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2977"/>
      </w:tblGrid>
      <w:tr w:rsidR="007911C6" w:rsidRPr="00AA3BB9" w14:paraId="4D0ED821" w14:textId="77777777" w:rsidTr="00A25D4F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810D0" w14:textId="77777777" w:rsidR="007911C6" w:rsidRPr="00AA3BB9" w:rsidRDefault="007911C6" w:rsidP="007911C6">
            <w:pPr>
              <w:spacing w:after="3"/>
              <w:ind w:left="-5" w:hanging="10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9D73C" w14:textId="77777777" w:rsidR="007911C6" w:rsidRPr="00AA3BB9" w:rsidRDefault="007911C6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Nazwa szkoły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30EE3" w14:textId="77777777" w:rsidR="007911C6" w:rsidRPr="00AA3BB9" w:rsidRDefault="007911C6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Oddział</w:t>
            </w:r>
            <w:r>
              <w:rPr>
                <w:rFonts w:ascii="Times New Roman" w:hAnsi="Times New Roman" w:cs="Times New Roman"/>
                <w:b/>
                <w:sz w:val="22"/>
              </w:rPr>
              <w:t>/dyscyplina sportu</w:t>
            </w:r>
          </w:p>
        </w:tc>
      </w:tr>
      <w:tr w:rsidR="00AA3BB9" w:rsidRPr="00AA3BB9" w14:paraId="22ECB57C" w14:textId="77777777" w:rsidTr="00A25D4F">
        <w:trPr>
          <w:trHeight w:val="1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56A2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6D3A" w14:textId="77777777" w:rsidR="00AA3BB9" w:rsidRPr="007911C6" w:rsidRDefault="007911C6" w:rsidP="007911C6">
            <w:pPr>
              <w:spacing w:after="0" w:line="276" w:lineRule="auto"/>
              <w:ind w:left="-5" w:hanging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Szkoła Podstawowa nr 33 </w:t>
            </w:r>
            <w:r w:rsidR="00AA3BB9" w:rsidRPr="007911C6">
              <w:rPr>
                <w:rFonts w:ascii="Times New Roman" w:hAnsi="Times New Roman" w:cs="Times New Roman"/>
                <w:b/>
                <w:sz w:val="20"/>
              </w:rPr>
              <w:t xml:space="preserve">z Oddziałami Sportowymi </w:t>
            </w:r>
          </w:p>
          <w:p w14:paraId="328924E2" w14:textId="77777777" w:rsidR="00196A49" w:rsidRDefault="00AA3BB9" w:rsidP="007911C6">
            <w:pPr>
              <w:spacing w:after="0" w:line="276" w:lineRule="auto"/>
              <w:ind w:left="-5" w:hanging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11C6">
              <w:rPr>
                <w:rFonts w:ascii="Times New Roman" w:hAnsi="Times New Roman" w:cs="Times New Roman"/>
                <w:b/>
                <w:sz w:val="20"/>
              </w:rPr>
              <w:t xml:space="preserve">w </w:t>
            </w:r>
            <w:r w:rsidR="00196A49">
              <w:rPr>
                <w:rFonts w:ascii="Times New Roman" w:hAnsi="Times New Roman" w:cs="Times New Roman"/>
                <w:b/>
                <w:sz w:val="20"/>
              </w:rPr>
              <w:t xml:space="preserve">Dąbrowie Górniczej </w:t>
            </w:r>
          </w:p>
          <w:p w14:paraId="5258D1A2" w14:textId="77777777" w:rsidR="00AA3BB9" w:rsidRPr="007911C6" w:rsidRDefault="00196A49" w:rsidP="007911C6">
            <w:pPr>
              <w:spacing w:after="0" w:line="276" w:lineRule="auto"/>
              <w:ind w:left="-5" w:hanging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 </w:t>
            </w:r>
            <w:r w:rsidR="00AA3BB9" w:rsidRPr="007911C6">
              <w:rPr>
                <w:rFonts w:ascii="Times New Roman" w:hAnsi="Times New Roman" w:cs="Times New Roman"/>
                <w:b/>
                <w:sz w:val="20"/>
              </w:rPr>
              <w:t xml:space="preserve">Zespole Szkół Sportowych </w:t>
            </w:r>
          </w:p>
          <w:p w14:paraId="346F2465" w14:textId="77777777" w:rsidR="00AA3BB9" w:rsidRPr="007911C6" w:rsidRDefault="00AA3BB9" w:rsidP="007911C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  <w:r w:rsidRPr="007911C6">
              <w:rPr>
                <w:rFonts w:ascii="Times New Roman" w:hAnsi="Times New Roman" w:cs="Times New Roman"/>
                <w:b/>
                <w:sz w:val="20"/>
              </w:rPr>
              <w:t>im. Polskich Olimpijczyków w Dąbrowie Górniczej</w:t>
            </w:r>
          </w:p>
          <w:p w14:paraId="26D409CA" w14:textId="77777777" w:rsidR="00AA3BB9" w:rsidRPr="00AA3BB9" w:rsidRDefault="00AA3BB9" w:rsidP="007911C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911C6">
              <w:rPr>
                <w:rFonts w:ascii="Times New Roman" w:hAnsi="Times New Roman" w:cs="Times New Roman"/>
                <w:b/>
                <w:sz w:val="20"/>
              </w:rPr>
              <w:t>ul. Chopina 34, 41-300 Dąbrowa Górnicza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84EB8" w14:textId="77777777" w:rsidR="008924D0" w:rsidRDefault="008924D0" w:rsidP="007911C6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14:paraId="1B40B57F" w14:textId="6250A53F" w:rsidR="007911C6" w:rsidRDefault="00DB466F" w:rsidP="00A25D4F">
            <w:pPr>
              <w:spacing w:after="0" w:line="360" w:lineRule="auto"/>
              <w:ind w:left="0" w:right="168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6A7EB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6.4pt;height:20.4pt" o:ole="">
                  <v:imagedata r:id="rId7" o:title=""/>
                </v:shape>
                <w:control r:id="rId8" w:name="CheckBox11" w:shapeid="_x0000_i1057"/>
              </w:object>
            </w:r>
          </w:p>
          <w:p w14:paraId="1C7F9C03" w14:textId="530D1E54" w:rsidR="00514FAE" w:rsidRPr="008924D0" w:rsidRDefault="00514FAE" w:rsidP="00A25D4F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1AAED3DF">
                <v:shape id="_x0000_i1059" type="#_x0000_t75" style="width:26.4pt;height:20.4pt" o:ole="">
                  <v:imagedata r:id="rId9" o:title=""/>
                </v:shape>
                <w:control r:id="rId10" w:name="CheckBox111" w:shapeid="_x0000_i1059"/>
              </w:objec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E84" w14:textId="77777777" w:rsidR="008924D0" w:rsidRPr="00A25D4F" w:rsidRDefault="008924D0" w:rsidP="00514FAE">
            <w:pPr>
              <w:spacing w:before="40" w:after="0" w:line="480" w:lineRule="auto"/>
              <w:ind w:left="0" w:firstLine="0"/>
              <w:jc w:val="left"/>
              <w:rPr>
                <w:rFonts w:ascii="Times New Roman" w:hAnsi="Times New Roman" w:cs="Times New Roman"/>
                <w:sz w:val="10"/>
              </w:rPr>
            </w:pPr>
          </w:p>
          <w:p w14:paraId="5C4F9D54" w14:textId="77777777" w:rsidR="00AA3BB9" w:rsidRPr="00760717" w:rsidRDefault="00A25D4F" w:rsidP="00A25D4F">
            <w:pPr>
              <w:spacing w:before="40" w:after="0" w:line="480" w:lineRule="auto"/>
              <w:ind w:left="0" w:firstLine="3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Piłka siatkowa dziewcząt</w:t>
            </w:r>
          </w:p>
          <w:p w14:paraId="7553979F" w14:textId="77777777" w:rsidR="00AA3BB9" w:rsidRPr="00A25D4F" w:rsidRDefault="00A25D4F" w:rsidP="00A25D4F">
            <w:pPr>
              <w:spacing w:before="40" w:after="0" w:line="480" w:lineRule="auto"/>
              <w:ind w:left="0" w:firstLine="34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Koszykówka chłopców</w:t>
            </w:r>
          </w:p>
        </w:tc>
      </w:tr>
      <w:tr w:rsidR="00AA3BB9" w:rsidRPr="00AA3BB9" w14:paraId="08DE4207" w14:textId="77777777" w:rsidTr="00A25D4F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204C" w14:textId="77777777" w:rsidR="00AA3BB9" w:rsidRPr="00AA3BB9" w:rsidRDefault="00AA3BB9" w:rsidP="007911C6">
            <w:pPr>
              <w:spacing w:after="3"/>
              <w:ind w:left="-5" w:right="-257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0409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B3FF" w14:textId="77777777" w:rsid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279C189A" w14:textId="77777777" w:rsidR="00AA3BB9" w:rsidRPr="00AA3BB9" w:rsidRDefault="00AA3BB9" w:rsidP="00AA3B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30E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A3BB9" w:rsidRPr="00AA3BB9" w14:paraId="71E7E242" w14:textId="77777777" w:rsidTr="00A25D4F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B406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DD6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5348C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579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67DFEF31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14E81653" w14:textId="77777777" w:rsidR="00AA3BB9" w:rsidRPr="00D67681" w:rsidRDefault="00AA3BB9" w:rsidP="00AA3BB9">
      <w:pPr>
        <w:spacing w:after="3"/>
        <w:ind w:left="0" w:firstLine="0"/>
        <w:rPr>
          <w:rFonts w:ascii="Times New Roman" w:hAnsi="Times New Roman" w:cs="Times New Roman"/>
          <w:b/>
          <w:sz w:val="24"/>
        </w:rPr>
      </w:pPr>
      <w:r w:rsidRPr="00D67681">
        <w:rPr>
          <w:rFonts w:ascii="Times New Roman" w:hAnsi="Times New Roman" w:cs="Times New Roman"/>
          <w:sz w:val="18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="008D7E6D" w:rsidRPr="00D67681">
        <w:rPr>
          <w:rFonts w:ascii="Times New Roman" w:hAnsi="Times New Roman" w:cs="Times New Roman"/>
          <w:sz w:val="18"/>
        </w:rPr>
        <w:t>.</w:t>
      </w:r>
    </w:p>
    <w:p w14:paraId="26AD3ABB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5EB2E3D6" w14:textId="77777777" w:rsidR="00D67681" w:rsidRDefault="00D67681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0FDB62A9" w14:textId="77777777" w:rsidR="00D67681" w:rsidRDefault="00D67681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6E649FAB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IDENTYFIKACYJNE KANDYDATA</w:t>
      </w:r>
    </w:p>
    <w:tbl>
      <w:tblPr>
        <w:tblStyle w:val="TableGrid"/>
        <w:tblW w:w="903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6"/>
        <w:gridCol w:w="710"/>
        <w:gridCol w:w="312"/>
        <w:gridCol w:w="398"/>
        <w:gridCol w:w="710"/>
        <w:gridCol w:w="710"/>
        <w:gridCol w:w="89"/>
        <w:gridCol w:w="352"/>
        <w:gridCol w:w="268"/>
        <w:gridCol w:w="709"/>
        <w:gridCol w:w="709"/>
        <w:gridCol w:w="575"/>
        <w:gridCol w:w="134"/>
        <w:gridCol w:w="709"/>
        <w:gridCol w:w="709"/>
        <w:gridCol w:w="709"/>
      </w:tblGrid>
      <w:tr w:rsidR="00401DF6" w:rsidRPr="00C12E11" w14:paraId="2314BBA3" w14:textId="77777777" w:rsidTr="001169A4">
        <w:trPr>
          <w:trHeight w:val="263"/>
        </w:trPr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4E5EC1" w14:textId="77777777" w:rsidR="00401DF6" w:rsidRPr="00C12E11" w:rsidRDefault="00401DF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Imię* </w:t>
            </w:r>
          </w:p>
        </w:tc>
        <w:tc>
          <w:tcPr>
            <w:tcW w:w="5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E05473" w14:textId="79276309" w:rsidR="00401DF6" w:rsidRPr="00C12E11" w:rsidRDefault="00401DF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Nazwisko* </w:t>
            </w:r>
          </w:p>
        </w:tc>
      </w:tr>
      <w:tr w:rsidR="000C5A9A" w:rsidRPr="00C12E11" w14:paraId="648D082B" w14:textId="77777777" w:rsidTr="00401DF6">
        <w:trPr>
          <w:trHeight w:val="26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6F196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PESEL*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7A29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51A1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C6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B32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71B5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F49C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5ED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C76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EBE8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03B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F62E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0023802" w14:textId="77777777">
        <w:trPr>
          <w:trHeight w:val="279"/>
        </w:trPr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4213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Data urodzenia* 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8E52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dzień 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B34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miesiąc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8473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r</w:t>
            </w:r>
            <w:r w:rsidR="00D33BB2" w:rsidRPr="00C12E11">
              <w:rPr>
                <w:rFonts w:ascii="Times New Roman" w:hAnsi="Times New Roman" w:cs="Times New Roman"/>
                <w:sz w:val="22"/>
              </w:rPr>
              <w:t xml:space="preserve">ok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5D8FD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01DF6" w:rsidRPr="00C12E11" w14:paraId="3DAFB8A5" w14:textId="77777777" w:rsidTr="00616464">
        <w:trPr>
          <w:trHeight w:val="516"/>
        </w:trPr>
        <w:tc>
          <w:tcPr>
            <w:tcW w:w="9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A40063" w14:textId="2307B5DE" w:rsidR="00401DF6" w:rsidRPr="00C12E11" w:rsidRDefault="00401DF6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 przypadku braku numeru PESEL należy podać rodzaj, serię oraz numer innego dokumentu tożsamości:</w:t>
            </w:r>
          </w:p>
        </w:tc>
      </w:tr>
      <w:tr w:rsidR="000C5A9A" w:rsidRPr="00C12E11" w14:paraId="5FEB928C" w14:textId="77777777">
        <w:trPr>
          <w:trHeight w:val="279"/>
        </w:trPr>
        <w:tc>
          <w:tcPr>
            <w:tcW w:w="8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B7440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77AB6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81B" w:rsidRPr="00C12E11" w14:paraId="2B1C93A5" w14:textId="77777777" w:rsidTr="00401DF6">
        <w:trPr>
          <w:trHeight w:val="279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B61FD91" w14:textId="77777777" w:rsidR="0028781B" w:rsidRPr="0028781B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</w:rPr>
              <w:t>obwodowej</w:t>
            </w:r>
          </w:p>
          <w:p w14:paraId="2949956B" w14:textId="77777777" w:rsidR="0028781B" w:rsidRPr="00C12E11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>publicznej szkoły podstawowej:</w:t>
            </w:r>
          </w:p>
        </w:tc>
        <w:tc>
          <w:tcPr>
            <w:tcW w:w="4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5F986" w14:textId="77777777" w:rsidR="0028781B" w:rsidRPr="00C12E11" w:rsidRDefault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24061" w14:textId="77777777" w:rsidR="0028781B" w:rsidRPr="00C12E11" w:rsidRDefault="0028781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58E295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26F9261A" w14:textId="77777777" w:rsidR="00D67681" w:rsidRDefault="00D67681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  <w:sectPr w:rsidR="00D67681" w:rsidSect="00D67681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417" w:bottom="284" w:left="1417" w:header="426" w:footer="961" w:gutter="0"/>
          <w:cols w:space="708"/>
        </w:sectPr>
      </w:pPr>
    </w:p>
    <w:p w14:paraId="3F378139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lastRenderedPageBreak/>
        <w:t>DANE ADRESOWE KANDYDATA</w:t>
      </w:r>
    </w:p>
    <w:tbl>
      <w:tblPr>
        <w:tblStyle w:val="TableGrid"/>
        <w:tblW w:w="9037" w:type="dxa"/>
        <w:tblInd w:w="-107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2126"/>
        <w:gridCol w:w="1418"/>
        <w:gridCol w:w="709"/>
        <w:gridCol w:w="1134"/>
        <w:gridCol w:w="1700"/>
      </w:tblGrid>
      <w:tr w:rsidR="000C5A9A" w:rsidRPr="00C12E11" w14:paraId="0583C24A" w14:textId="77777777" w:rsidTr="0062439F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F654704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B624016" w14:textId="77777777" w:rsidR="000C5A9A" w:rsidRPr="00C12E11" w:rsidRDefault="00DC5E58">
            <w:pPr>
              <w:spacing w:after="0" w:line="259" w:lineRule="auto"/>
              <w:ind w:left="1477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4191D1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EDF2C0D" w14:textId="77777777" w:rsidTr="00401DF6">
        <w:trPr>
          <w:trHeight w:val="39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C14FA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728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A9B6EB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4B2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8EE9848" w14:textId="77777777" w:rsidTr="00401DF6">
        <w:trPr>
          <w:trHeight w:val="76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A9C59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132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A4CA50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1E4D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81557F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E0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1AC514A" w14:textId="77777777" w:rsidTr="00401DF6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54CC09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52DB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8B7061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046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72811DED" w14:textId="77777777" w:rsidTr="00401DF6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B73902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D341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3F09B4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14D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E65FD6A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09B7B024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RODZICÓW</w:t>
      </w:r>
    </w:p>
    <w:p w14:paraId="66ED0661" w14:textId="77777777" w:rsidR="000C5A9A" w:rsidRPr="00C12E11" w:rsidRDefault="00DC5E58">
      <w:pPr>
        <w:spacing w:after="0" w:line="259" w:lineRule="auto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CellMar>
          <w:top w:w="91" w:type="dxa"/>
          <w:left w:w="107" w:type="dxa"/>
          <w:right w:w="133" w:type="dxa"/>
        </w:tblCellMar>
        <w:tblLook w:val="04A0" w:firstRow="1" w:lastRow="0" w:firstColumn="1" w:lastColumn="0" w:noHBand="0" w:noVBand="1"/>
      </w:tblPr>
      <w:tblGrid>
        <w:gridCol w:w="2234"/>
        <w:gridCol w:w="3402"/>
        <w:gridCol w:w="3401"/>
      </w:tblGrid>
      <w:tr w:rsidR="000C5A9A" w:rsidRPr="00C12E11" w14:paraId="6ED106ED" w14:textId="77777777" w:rsidTr="0062439F">
        <w:trPr>
          <w:trHeight w:val="38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E1AA502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391B89" w14:textId="77777777" w:rsidR="000C5A9A" w:rsidRPr="00C12E11" w:rsidRDefault="00DC5E58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Matka/opiekunka prawna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E2407E" w14:textId="77777777" w:rsidR="000C5A9A" w:rsidRPr="00C12E11" w:rsidRDefault="00DC5E58">
            <w:pPr>
              <w:spacing w:after="0" w:line="259" w:lineRule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Ojciec/opiekun prawny</w:t>
            </w:r>
          </w:p>
        </w:tc>
      </w:tr>
      <w:tr w:rsidR="000C5A9A" w:rsidRPr="00C12E11" w14:paraId="7F73577B" w14:textId="77777777" w:rsidTr="00401DF6">
        <w:trPr>
          <w:trHeight w:val="34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03942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Imię i nazwisko*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9B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C27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BCD7FE2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EFF882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Telefon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3937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057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400E1406" w14:textId="77777777" w:rsidTr="00401DF6">
        <w:trPr>
          <w:trHeight w:val="34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AFD89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e-mail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053B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8E7D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208A716F" w14:textId="77777777" w:rsidTr="0062439F">
        <w:trPr>
          <w:trHeight w:val="38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722F003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25E8805" w14:textId="77777777" w:rsidR="000C5A9A" w:rsidRPr="00C12E11" w:rsidRDefault="00DC5E58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94F511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C99F541" w14:textId="77777777" w:rsidTr="00401DF6">
        <w:trPr>
          <w:trHeight w:val="34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2E6425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E1D1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AD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97413FC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297DA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6CD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4F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48FA39D4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2F8A62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14A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ACDB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8B777BE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8965EA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B10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C27A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A566DD6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79A16B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73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0DD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62B5077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C09E6F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CD2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5B2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62451319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ABDA6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9AB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01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10E9258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FA8E63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97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0E1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AC7DDED" w14:textId="77777777" w:rsidTr="00401DF6">
        <w:trPr>
          <w:trHeight w:val="3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111096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236F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419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09996E7" w14:textId="77777777" w:rsidR="00E056E3" w:rsidRPr="00672812" w:rsidRDefault="00E056E3">
      <w:pPr>
        <w:spacing w:after="3"/>
        <w:ind w:left="-5" w:hanging="10"/>
        <w:jc w:val="left"/>
        <w:rPr>
          <w:rFonts w:ascii="Times New Roman" w:hAnsi="Times New Roman" w:cs="Times New Roman"/>
          <w:b/>
          <w:sz w:val="40"/>
        </w:rPr>
      </w:pPr>
    </w:p>
    <w:p w14:paraId="3F3EF289" w14:textId="77777777" w:rsidR="003828AE" w:rsidRDefault="003828AE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3969"/>
      </w:tblGrid>
      <w:tr w:rsidR="00D3546F" w:rsidRPr="00E056E3" w14:paraId="208D01F5" w14:textId="77777777" w:rsidTr="0062439F"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4AB5" w14:textId="77777777" w:rsidR="00D3546F" w:rsidRPr="0062439F" w:rsidRDefault="00D3546F" w:rsidP="0062439F">
            <w:pPr>
              <w:ind w:left="649" w:firstLine="0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F2E6" w14:textId="77777777" w:rsidR="00D3546F" w:rsidRPr="0062439F" w:rsidRDefault="00D3546F" w:rsidP="0062439F">
            <w:pPr>
              <w:ind w:left="649" w:firstLine="0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Kryterium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B7C1FD2" w14:textId="77777777" w:rsidR="00D3546F" w:rsidRPr="0062439F" w:rsidRDefault="00D3546F" w:rsidP="0062439F">
            <w:pPr>
              <w:ind w:left="0" w:firstLine="3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Spełnianie</w:t>
            </w:r>
          </w:p>
          <w:p w14:paraId="43DD92F5" w14:textId="77777777" w:rsidR="00D3546F" w:rsidRPr="0062439F" w:rsidRDefault="00D3546F" w:rsidP="0062439F">
            <w:pPr>
              <w:ind w:left="0" w:firstLine="3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kryterium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886A" w14:textId="77777777" w:rsidR="00D3546F" w:rsidRPr="0062439F" w:rsidRDefault="00D3546F" w:rsidP="0062439F">
            <w:pPr>
              <w:ind w:left="3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Dokument niezbędny do potwierdzenia kryterium</w:t>
            </w:r>
          </w:p>
        </w:tc>
      </w:tr>
      <w:tr w:rsidR="00D3546F" w:rsidRPr="00E056E3" w14:paraId="24DC0158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D75D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EFF0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Wielodzietność rodziny kandydata</w:t>
            </w:r>
          </w:p>
        </w:tc>
        <w:tc>
          <w:tcPr>
            <w:tcW w:w="1560" w:type="dxa"/>
          </w:tcPr>
          <w:p w14:paraId="74DBAC44" w14:textId="0A0861C8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4002DCA4">
                <v:shape id="_x0000_i1061" type="#_x0000_t75" style="width:31.8pt;height:18pt" o:ole="">
                  <v:imagedata r:id="rId16" o:title=""/>
                </v:shape>
                <w:control r:id="rId17" w:name="CheckBox671" w:shapeid="_x0000_i1061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48D7561F">
                <v:shape id="_x0000_i1063" type="#_x0000_t75" style="width:31.8pt;height:18pt" o:ole="">
                  <v:imagedata r:id="rId18" o:title=""/>
                </v:shape>
                <w:control r:id="rId19" w:name="CheckBox6161" w:shapeid="_x0000_i1063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A3FE" w14:textId="77777777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Oświadczenie rodziców (opiekunów prawnych)</w:t>
            </w:r>
          </w:p>
        </w:tc>
      </w:tr>
      <w:tr w:rsidR="00D3546F" w:rsidRPr="00E056E3" w14:paraId="1ACF1886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5E0B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9400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kandydata</w:t>
            </w:r>
          </w:p>
        </w:tc>
        <w:tc>
          <w:tcPr>
            <w:tcW w:w="1560" w:type="dxa"/>
          </w:tcPr>
          <w:p w14:paraId="38DAB332" w14:textId="31F3DC4C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080FB53D">
                <v:shape id="_x0000_i1065" type="#_x0000_t75" style="width:31.8pt;height:18pt" o:ole="">
                  <v:imagedata r:id="rId20" o:title=""/>
                </v:shape>
                <w:control r:id="rId21" w:name="CheckBox672" w:shapeid="_x0000_i1065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5DA88DB2">
                <v:shape id="_x0000_i1067" type="#_x0000_t75" style="width:31.8pt;height:18pt" o:ole="">
                  <v:imagedata r:id="rId22" o:title=""/>
                </v:shape>
                <w:control r:id="rId23" w:name="CheckBox6162" w:shapeid="_x0000_i1067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4DEC" w14:textId="2DFC7484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potrzebie kształcenia specjalnego wydane ze względu na niepełnosprawność, orzeczenie</w:t>
            </w:r>
            <w:r w:rsidR="001B5F5C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 niepełnosprawności lub o stopniu niepełnosprawności lub orzeczenie równoważne w rozumieniu przepisów ustawy z dnia 27.08.1997r o rehabilitacji zawodowej i społecznej oraz zatrudnianiu osób niepełnosprawnych. Oryginał, notarialnie poświadczona kopia</w:t>
            </w:r>
            <w:r w:rsidR="001B5F5C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albo urzędowo poświadczony zgodnie z art. 76a §1 Kodeksu postępowania administracyjnego odpis lub wyciąg z dokumentu lub kopia poświadczona za zgodność z oryginałem przez rodzica kandydata.</w:t>
            </w:r>
          </w:p>
        </w:tc>
      </w:tr>
      <w:tr w:rsidR="00D3546F" w:rsidRPr="00E056E3" w14:paraId="6587FC20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9297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lastRenderedPageBreak/>
              <w:t xml:space="preserve">3.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7064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jednego z rodziców kandydata</w:t>
            </w:r>
          </w:p>
        </w:tc>
        <w:tc>
          <w:tcPr>
            <w:tcW w:w="1560" w:type="dxa"/>
          </w:tcPr>
          <w:p w14:paraId="04A47563" w14:textId="4F35649D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2650C9C5">
                <v:shape id="_x0000_i1069" type="#_x0000_t75" style="width:31.8pt;height:18pt" o:ole="">
                  <v:imagedata r:id="rId24" o:title=""/>
                </v:shape>
                <w:control r:id="rId25" w:name="CheckBox673" w:shapeid="_x0000_i1069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045957D2">
                <v:shape id="_x0000_i1071" type="#_x0000_t75" style="width:31.8pt;height:18pt" o:ole="">
                  <v:imagedata r:id="rId26" o:title=""/>
                </v:shape>
                <w:control r:id="rId27" w:name="CheckBox6163" w:shapeid="_x0000_i1071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0E43" w14:textId="36344206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niepełnosprawności lub stopniu niepełnosprawności lub orzeczenie równoważne w rozumieniu przepisów ustawy z dnia 27.08.1997</w:t>
            </w:r>
            <w:r w:rsidR="00CD7BC3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 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r. o rehabilitacji zawodowej i społecznej oraz zatrudnianiu osób niepełnosprawnych. Oryginał, notarialnie poświadczona kopia albo urzędowo poświadczony zgodnie z art. 76a §1 </w:t>
            </w:r>
            <w:r w:rsidR="00CD7BC3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Kodeksu postępowania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administracyjnego odpis lub wyciąg z dokumentu lub kopia poświadczona za zgodność z oryginałem przez rodzica kandydata.</w:t>
            </w:r>
          </w:p>
        </w:tc>
      </w:tr>
      <w:tr w:rsidR="00D3546F" w:rsidRPr="00E056E3" w14:paraId="4B9F2528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4506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B226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obojga rodziców kandydata</w:t>
            </w:r>
          </w:p>
        </w:tc>
        <w:tc>
          <w:tcPr>
            <w:tcW w:w="1560" w:type="dxa"/>
          </w:tcPr>
          <w:p w14:paraId="3EF333C5" w14:textId="1C95A6DB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728AD12D">
                <v:shape id="_x0000_i1073" type="#_x0000_t75" style="width:31.8pt;height:18pt" o:ole="">
                  <v:imagedata r:id="rId28" o:title=""/>
                </v:shape>
                <w:control r:id="rId29" w:name="CheckBox674" w:shapeid="_x0000_i1073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5287ACE6">
                <v:shape id="_x0000_i1075" type="#_x0000_t75" style="width:31.8pt;height:18pt" o:ole="">
                  <v:imagedata r:id="rId30" o:title=""/>
                </v:shape>
                <w:control r:id="rId31" w:name="CheckBox6164" w:shapeid="_x0000_i1075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EFD9" w14:textId="1EE76A69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niepełnosprawności lub stopniu niepełnosprawności lub orzeczenie równoważne w rozumieniu przepisów ustawy z dnia 27.08.1997</w:t>
            </w:r>
            <w:r w:rsidR="00226D25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 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r. o rehabilitacji zawodowej i społecznej oraz zatrudnianiu osób niepełnosprawnych. Oryginał, notarialnie poświadczona kopia albo urzędowo poświadczony zgodnie z art. 76a §1</w:t>
            </w:r>
            <w:r w:rsidR="00226D25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</w:t>
            </w:r>
            <w:r w:rsidR="00226D25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Kodeksu postępowania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administracyjnego odpis lub wyciąg z dokumentu lub kopia poświadczona za zgodność z oryginałem przez rodzica</w:t>
            </w:r>
          </w:p>
        </w:tc>
      </w:tr>
      <w:tr w:rsidR="00D3546F" w:rsidRPr="00E056E3" w14:paraId="7C699BDC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5AC1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 xml:space="preserve">5.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752E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rodzeństwa kandydata</w:t>
            </w:r>
          </w:p>
        </w:tc>
        <w:tc>
          <w:tcPr>
            <w:tcW w:w="1560" w:type="dxa"/>
          </w:tcPr>
          <w:p w14:paraId="0913421A" w14:textId="1B5A7B36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3A00CFA4">
                <v:shape id="_x0000_i1077" type="#_x0000_t75" style="width:31.8pt;height:18pt" o:ole="">
                  <v:imagedata r:id="rId32" o:title=""/>
                </v:shape>
                <w:control r:id="rId33" w:name="CheckBox675" w:shapeid="_x0000_i1077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4C2AA97C">
                <v:shape id="_x0000_i1079" type="#_x0000_t75" style="width:31.8pt;height:18pt" o:ole="">
                  <v:imagedata r:id="rId34" o:title=""/>
                </v:shape>
                <w:control r:id="rId35" w:name="CheckBox6165" w:shapeid="_x0000_i1079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917F" w14:textId="4839C583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potrzebie kształcenia specjalnego wydane ze względu na niepełnosprawność, orzeczenie niepełnosprawności lub orzeczenie równoważne w rozumieniu przepisów ustawy z dnia 27.08.1997 r. o rehabilitacji zawodowej i społecznej oraz zatrudnianiu osób niepełnosprawnych. Oryginał, notarialnie poświadczona kopia albo urzędowo poświadczony zgodnie z art. 76a §</w:t>
            </w:r>
            <w:r w:rsidR="00226D25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1 Kodeksu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postępowania administracyjnego odpis lub wyciąg z dokumentu lub kopia poświadczona za zgodność z oryginałem przez rodzica kandydata.  </w:t>
            </w:r>
          </w:p>
        </w:tc>
      </w:tr>
      <w:tr w:rsidR="00D3546F" w:rsidRPr="00E056E3" w14:paraId="5194E8A8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483F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6.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8682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Samotne wychowywanie kandydata w rodzinie</w:t>
            </w:r>
          </w:p>
        </w:tc>
        <w:tc>
          <w:tcPr>
            <w:tcW w:w="1560" w:type="dxa"/>
          </w:tcPr>
          <w:p w14:paraId="0349F92E" w14:textId="1C42A88D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1BB4CAE6">
                <v:shape id="_x0000_i1081" type="#_x0000_t75" style="width:31.8pt;height:18pt" o:ole="">
                  <v:imagedata r:id="rId36" o:title=""/>
                </v:shape>
                <w:control r:id="rId37" w:name="CheckBox676" w:shapeid="_x0000_i1081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01D88CA9">
                <v:shape id="_x0000_i1083" type="#_x0000_t75" style="width:31.8pt;height:18pt" o:ole="">
                  <v:imagedata r:id="rId38" o:title=""/>
                </v:shape>
                <w:control r:id="rId39" w:name="CheckBox6166" w:shapeid="_x0000_i1083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05EB" w14:textId="51BC4C20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Prawomocny wyrok sądu rodzinnego orzekający rozwód lub separację lub akt zgonu oraz oświadczenie samotnym wychowywaniu dziecka oraz u niewychowywaniu żadnego dziecka wspólnie z jego rodzicem. Oryginał, notarialnie poświadczona kopia albo urzędowo poświadczony zgodnie z art. 76a §1 Kodeksu postępowania administracyjnego odpis lub wyciąg z dokumentu lub kopia poświadczona za zgodność z oryginałem przez rodzica kandydata.  </w:t>
            </w:r>
          </w:p>
        </w:tc>
      </w:tr>
      <w:tr w:rsidR="00D3546F" w:rsidRPr="00E056E3" w14:paraId="7641C93B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4F2B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7.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122B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Objęcie kandydata pieczą zastępczą</w:t>
            </w:r>
          </w:p>
        </w:tc>
        <w:tc>
          <w:tcPr>
            <w:tcW w:w="1560" w:type="dxa"/>
          </w:tcPr>
          <w:p w14:paraId="1365C488" w14:textId="784DBA24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6B98DE39">
                <v:shape id="_x0000_i1085" type="#_x0000_t75" style="width:31.8pt;height:18pt" o:ole="">
                  <v:imagedata r:id="rId40" o:title=""/>
                </v:shape>
                <w:control r:id="rId41" w:name="CheckBox677" w:shapeid="_x0000_i1085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62921EB4">
                <v:shape id="_x0000_i1087" type="#_x0000_t75" style="width:31.8pt;height:18pt" o:ole="">
                  <v:imagedata r:id="rId42" o:title=""/>
                </v:shape>
                <w:control r:id="rId43" w:name="CheckBox6167" w:shapeid="_x0000_i1087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3EC4" w14:textId="3FC13A92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Dokument poświadczający objęcie dziecka pieczą zastępczą zgodnie z ustawą z dnia 09.06.2011 r. u wspieraniu rodziny i systemie pieczy zastępczej. 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</w:tr>
    </w:tbl>
    <w:p w14:paraId="54D1C914" w14:textId="77777777" w:rsidR="00E056E3" w:rsidRPr="00B825B7" w:rsidRDefault="00E056E3" w:rsidP="00EC3CE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"/>
        </w:rPr>
      </w:pPr>
    </w:p>
    <w:p w14:paraId="0F1BECCB" w14:textId="77777777" w:rsidR="000C5A9A" w:rsidRPr="00C12E11" w:rsidRDefault="00DC5E58" w:rsidP="00565006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OŚWIADCZENIE DOTYCZĄCE TREŚCI WNIOSKU</w:t>
      </w:r>
    </w:p>
    <w:p w14:paraId="3D57EA22" w14:textId="77777777" w:rsidR="00A34179" w:rsidRPr="00A34179" w:rsidRDefault="00A34179" w:rsidP="00A34179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A34179">
        <w:rPr>
          <w:rFonts w:ascii="Times New Roman" w:hAnsi="Times New Roman" w:cs="Times New Roman"/>
        </w:rPr>
        <w:t>Oświadczam, że wszystkie wyżej podane dane są zgodne ze stanem faktycznym. Jestem świadomy(a) odpowiedzialności karnej za złożenie fałszywego oświadczenia.</w:t>
      </w:r>
    </w:p>
    <w:p w14:paraId="70BDF1A4" w14:textId="11EC427B" w:rsidR="00A34179" w:rsidRPr="00A34179" w:rsidRDefault="00A34179" w:rsidP="00A34179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A34179">
        <w:rPr>
          <w:rFonts w:ascii="Times New Roman" w:hAnsi="Times New Roman" w:cs="Times New Roman"/>
        </w:rPr>
        <w:t>Oświadczam, iż zapoznałem(</w:t>
      </w:r>
      <w:proofErr w:type="spellStart"/>
      <w:r w:rsidRPr="00A34179">
        <w:rPr>
          <w:rFonts w:ascii="Times New Roman" w:hAnsi="Times New Roman" w:cs="Times New Roman"/>
        </w:rPr>
        <w:t>am</w:t>
      </w:r>
      <w:proofErr w:type="spellEnd"/>
      <w:r w:rsidRPr="00A34179">
        <w:rPr>
          <w:rFonts w:ascii="Times New Roman" w:hAnsi="Times New Roman" w:cs="Times New Roman"/>
        </w:rPr>
        <w:t xml:space="preserve">) się z przepisami ustawy z dnia 14 grudnia 2016 r. Prawo oświatowe </w:t>
      </w:r>
      <w:r w:rsidR="00015542" w:rsidRPr="00015542">
        <w:rPr>
          <w:rFonts w:ascii="Times New Roman" w:hAnsi="Times New Roman" w:cs="Times New Roman"/>
        </w:rPr>
        <w:t>(</w:t>
      </w:r>
      <w:r w:rsidR="00370C16" w:rsidRPr="00370C16">
        <w:rPr>
          <w:rFonts w:ascii="Times New Roman" w:hAnsi="Times New Roman" w:cs="Times New Roman"/>
        </w:rPr>
        <w:t>Dz. U. z 2024 poz. 737 ze zm.);</w:t>
      </w:r>
      <w:r w:rsidR="00370C16">
        <w:rPr>
          <w:rFonts w:ascii="Times New Roman" w:hAnsi="Times New Roman" w:cs="Times New Roman"/>
        </w:rPr>
        <w:t xml:space="preserve"> </w:t>
      </w:r>
      <w:r w:rsidRPr="00A34179">
        <w:rPr>
          <w:rFonts w:ascii="Times New Roman" w:hAnsi="Times New Roman" w:cs="Times New Roman"/>
        </w:rPr>
        <w:t>obejmującymi zasady rekrutacji do szkół oraz zasadami wprowadzonymi przez dyrektora szkoły, do której kierowany jest niniejszy wniosek. W szczególności mam świadomość przysługujących komisji rekrutacyjnej rozpatrującej niniejszy wniosek uprawnień do potwierdzania okoliczności wskazanych w powyższych oświadczeniach.</w:t>
      </w:r>
    </w:p>
    <w:p w14:paraId="41EC11DF" w14:textId="77777777" w:rsidR="00A34179" w:rsidRDefault="00A34179" w:rsidP="00A34179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A34179">
        <w:rPr>
          <w:rFonts w:ascii="Times New Roman" w:hAnsi="Times New Roman" w:cs="Times New Roman"/>
        </w:rPr>
        <w:t xml:space="preserve">Przyjmuję do wiadomości, że w przypadku zakwalifikowania kandydata do szkoły będę zobowiązany(a) </w:t>
      </w:r>
      <w:r w:rsidRPr="00A34179">
        <w:rPr>
          <w:rFonts w:ascii="Times New Roman" w:hAnsi="Times New Roman" w:cs="Times New Roman"/>
          <w:b/>
        </w:rPr>
        <w:t>potwierdzić wolę przyjęcia</w:t>
      </w:r>
      <w:r w:rsidRPr="00A34179">
        <w:rPr>
          <w:rFonts w:ascii="Times New Roman" w:hAnsi="Times New Roman" w:cs="Times New Roman"/>
        </w:rPr>
        <w:t xml:space="preserve"> do szkoły w terminie podanym w harmonogramie postępowania rekrutacyjnego. Mam świadomość, że brak potwierdzenia woli w ww. terminie oznacza wykreślenie kandydata z listy zakwalifikowanych i utratę miejsca w szkole.</w:t>
      </w:r>
    </w:p>
    <w:p w14:paraId="18766411" w14:textId="77777777" w:rsidR="00672812" w:rsidRPr="00A34179" w:rsidRDefault="00672812" w:rsidP="00A34179">
      <w:pPr>
        <w:spacing w:after="0" w:line="360" w:lineRule="auto"/>
        <w:ind w:left="-5" w:hanging="10"/>
        <w:rPr>
          <w:rFonts w:ascii="Times New Roman" w:hAnsi="Times New Roman" w:cs="Times New Roman"/>
        </w:rPr>
      </w:pPr>
    </w:p>
    <w:p w14:paraId="10E9A1AB" w14:textId="77777777" w:rsidR="00514FAE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</w:p>
    <w:p w14:paraId="6DEBC727" w14:textId="77777777" w:rsidR="000C5A9A" w:rsidRPr="00C12E11" w:rsidRDefault="00DC5E58">
      <w:pPr>
        <w:spacing w:after="206" w:line="259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>__________________________, dnia _____________________</w:t>
      </w:r>
    </w:p>
    <w:p w14:paraId="09441F8D" w14:textId="77777777" w:rsidR="00015542" w:rsidRDefault="00015542" w:rsidP="00015542">
      <w:pPr>
        <w:tabs>
          <w:tab w:val="right" w:leader="underscore" w:pos="9072"/>
        </w:tabs>
        <w:spacing w:after="39" w:line="259" w:lineRule="auto"/>
        <w:ind w:left="0" w:firstLine="538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7B2BC8" w14:textId="77777777" w:rsidR="00015542" w:rsidRDefault="00015542" w:rsidP="00015542">
      <w:pPr>
        <w:tabs>
          <w:tab w:val="right" w:leader="underscore" w:pos="9072"/>
        </w:tabs>
        <w:spacing w:after="39" w:line="259" w:lineRule="auto"/>
        <w:ind w:left="0" w:firstLine="5387"/>
        <w:jc w:val="center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</w:rPr>
        <w:t>podpisy rodziców/opiekunów</w:t>
      </w:r>
      <w:r>
        <w:rPr>
          <w:rFonts w:ascii="Times New Roman" w:hAnsi="Times New Roman" w:cs="Times New Roman"/>
        </w:rPr>
        <w:t xml:space="preserve"> </w:t>
      </w:r>
      <w:r w:rsidRPr="00015542">
        <w:rPr>
          <w:rFonts w:ascii="Times New Roman" w:hAnsi="Times New Roman" w:cs="Times New Roman"/>
        </w:rPr>
        <w:t>prawnych</w:t>
      </w:r>
    </w:p>
    <w:p w14:paraId="314B5D0B" w14:textId="77777777" w:rsidR="00015542" w:rsidRDefault="00015542" w:rsidP="00015542">
      <w:pPr>
        <w:tabs>
          <w:tab w:val="right" w:leader="underscore" w:pos="9072"/>
        </w:tabs>
        <w:spacing w:after="39" w:line="259" w:lineRule="auto"/>
        <w:ind w:left="0" w:firstLine="5387"/>
        <w:jc w:val="center"/>
        <w:rPr>
          <w:rFonts w:ascii="Times New Roman" w:hAnsi="Times New Roman" w:cs="Times New Roman"/>
        </w:rPr>
      </w:pPr>
    </w:p>
    <w:p w14:paraId="333D2A1E" w14:textId="77777777" w:rsidR="00672812" w:rsidRDefault="00672812" w:rsidP="00C64EDD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0"/>
          <w:lang w:eastAsia="en-US"/>
        </w:rPr>
        <w:sectPr w:rsidR="00672812" w:rsidSect="00672812">
          <w:pgSz w:w="11906" w:h="16838"/>
          <w:pgMar w:top="567" w:right="1417" w:bottom="142" w:left="1417" w:header="426" w:footer="453" w:gutter="0"/>
          <w:cols w:space="708"/>
        </w:sectPr>
      </w:pPr>
    </w:p>
    <w:p w14:paraId="4C858070" w14:textId="77777777" w:rsidR="00C64EDD" w:rsidRDefault="00C64EDD" w:rsidP="00C64EDD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0"/>
          <w:lang w:eastAsia="en-US"/>
        </w:rPr>
      </w:pPr>
      <w:r w:rsidRPr="000C5AE5">
        <w:rPr>
          <w:rFonts w:ascii="Times New Roman" w:hAnsi="Times New Roman" w:cs="Times New Roman"/>
          <w:b/>
          <w:color w:val="auto"/>
          <w:sz w:val="22"/>
          <w:szCs w:val="20"/>
          <w:lang w:eastAsia="en-US"/>
        </w:rPr>
        <w:lastRenderedPageBreak/>
        <w:t>Informacja o przetwarzaniu danych osobowych</w:t>
      </w:r>
      <w:r w:rsidRPr="000C5AE5">
        <w:rPr>
          <w:rFonts w:ascii="Times New Roman" w:hAnsi="Times New Roman" w:cs="Times New Roman"/>
          <w:color w:val="auto"/>
          <w:sz w:val="22"/>
          <w:szCs w:val="20"/>
          <w:lang w:eastAsia="en-US"/>
        </w:rPr>
        <w:br/>
        <w:t>dla rodzica/prawnego opiekuna – proces rekrutacji</w:t>
      </w:r>
    </w:p>
    <w:p w14:paraId="389D23BA" w14:textId="77777777" w:rsidR="00C64EDD" w:rsidRPr="00015542" w:rsidRDefault="00C64EDD" w:rsidP="00C64EDD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8"/>
          <w:szCs w:val="20"/>
          <w:lang w:eastAsia="en-US"/>
        </w:rPr>
      </w:pPr>
    </w:p>
    <w:p w14:paraId="7F7064A4" w14:textId="3E8364BC" w:rsidR="00C64EDD" w:rsidRPr="00015542" w:rsidRDefault="00C64EDD" w:rsidP="00B665DD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Zgodnie z art. 13 ust. 1 i ust. 2 Rozporządzenia Parlamentu Europejskiego i Rady (UE) 2016/</w:t>
      </w:r>
      <w:r w:rsidR="00B665DD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679 z dnia 27 kwietnia 2016</w:t>
      </w:r>
      <w:r w:rsidR="00226D25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</w:t>
      </w:r>
      <w:r w:rsidR="00B665DD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r. w 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sprawie ochrony osób fizycznych w związku z przetwarzaniem danych osobowych i w sprawie swobodnego przepływu takich danych oraz uchylenia dyrektywy 95/46/WE (ogólne rozporządzenie o ochronie danych – RODO) informujemy, iż:</w:t>
      </w:r>
    </w:p>
    <w:p w14:paraId="15D1F220" w14:textId="61D83558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Administratorem Pani/Pana danych osobowych jest</w:t>
      </w:r>
      <w:bookmarkStart w:id="0" w:name="_Hlk49345469"/>
      <w:r w:rsidR="00226D25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</w:t>
      </w:r>
      <w:r w:rsidRPr="00015542">
        <w:rPr>
          <w:rFonts w:ascii="Times New Roman" w:hAnsi="Times New Roman" w:cs="Times New Roman"/>
          <w:b/>
          <w:bCs/>
          <w:color w:val="auto"/>
          <w:sz w:val="18"/>
          <w:szCs w:val="17"/>
          <w:lang w:eastAsia="en-US"/>
        </w:rPr>
        <w:t xml:space="preserve">Zespół Szkół Sportowych im. Polskich Olimpijczyków </w:t>
      </w:r>
      <w:bookmarkEnd w:id="0"/>
      <w:r w:rsidR="00B665DD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z 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siedzibą; (41-300) Dąbrowa Górnicza, ul. Chopina 34, reprezentowany przez Dyrektora </w:t>
      </w:r>
      <w:r w:rsidRPr="00015542">
        <w:rPr>
          <w:rFonts w:ascii="Times New Roman" w:hAnsi="Times New Roman" w:cs="Times New Roman"/>
          <w:b/>
          <w:bCs/>
          <w:color w:val="auto"/>
          <w:sz w:val="18"/>
          <w:szCs w:val="17"/>
          <w:lang w:eastAsia="en-US"/>
        </w:rPr>
        <w:t xml:space="preserve">Andrzej </w:t>
      </w:r>
      <w:proofErr w:type="spellStart"/>
      <w:r w:rsidRPr="00015542">
        <w:rPr>
          <w:rFonts w:ascii="Times New Roman" w:hAnsi="Times New Roman" w:cs="Times New Roman"/>
          <w:b/>
          <w:bCs/>
          <w:color w:val="auto"/>
          <w:sz w:val="18"/>
          <w:szCs w:val="17"/>
          <w:lang w:eastAsia="en-US"/>
        </w:rPr>
        <w:t>Latosik</w:t>
      </w:r>
      <w:proofErr w:type="spellEnd"/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, tel. 32 2626968, email: sekretariat@zss</w:t>
      </w:r>
      <w:r w:rsidR="001B5F5C">
        <w:rPr>
          <w:rFonts w:ascii="Times New Roman" w:hAnsi="Times New Roman" w:cs="Times New Roman"/>
          <w:color w:val="auto"/>
          <w:sz w:val="18"/>
          <w:szCs w:val="17"/>
          <w:lang w:eastAsia="en-US"/>
        </w:rPr>
        <w:t>.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dg.pl</w:t>
      </w:r>
    </w:p>
    <w:p w14:paraId="3242638F" w14:textId="77777777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bookmarkStart w:id="1" w:name="_Hlk49345607"/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Na podstawie obowiązujących przepisów Administrator wyznaczył Inspektora ochrony danych Pana </w:t>
      </w:r>
      <w:r w:rsidRPr="00015542">
        <w:rPr>
          <w:rFonts w:ascii="Times New Roman" w:hAnsi="Times New Roman" w:cs="Times New Roman"/>
          <w:b/>
          <w:bCs/>
          <w:color w:val="auto"/>
          <w:sz w:val="18"/>
          <w:szCs w:val="17"/>
          <w:lang w:eastAsia="en-US"/>
        </w:rPr>
        <w:t>Łukasza Więckowskiego</w:t>
      </w:r>
      <w:r w:rsidR="00DE7EF7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, 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z którym może się Pani/Pan kontaktować we wszystkich sprawach dotyczących przetwarzania danych osobowych oraz korzystania z praw związanych z przetwarzaniem danych: pisemnie na adres naszej siedziby, poprzez email: </w:t>
      </w:r>
      <w:r w:rsidRPr="00015542">
        <w:rPr>
          <w:rFonts w:ascii="Times New Roman" w:hAnsi="Times New Roman" w:cs="Times New Roman"/>
          <w:b/>
          <w:bCs/>
          <w:color w:val="auto"/>
          <w:sz w:val="18"/>
          <w:szCs w:val="17"/>
          <w:lang w:eastAsia="en-US"/>
        </w:rPr>
        <w:t>odo@cuw.dg.pl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lub telefonicznie: </w:t>
      </w:r>
      <w:r w:rsidRPr="00015542">
        <w:rPr>
          <w:rFonts w:ascii="Times New Roman" w:hAnsi="Times New Roman" w:cs="Times New Roman"/>
          <w:b/>
          <w:bCs/>
          <w:color w:val="auto"/>
          <w:sz w:val="18"/>
          <w:szCs w:val="17"/>
          <w:lang w:eastAsia="en-US"/>
        </w:rPr>
        <w:t>534-971-975</w:t>
      </w:r>
    </w:p>
    <w:bookmarkEnd w:id="1"/>
    <w:p w14:paraId="37F225B0" w14:textId="77777777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Dane osobowe kandydatów oraz ich rodziców/opiekunów prawnych będą przetwarzane w celu przeprowadzenia postępowania rekrutacyjnego na podstawie art. 6 ust.1 lit. c oraz art. 9 ust. 2 lit. g RODO, tj. w celu wykonania obowiązku prawnego, w związku z ustawą z dnia 14 grudnia 2016 roku – Prawo oświatowe, która określa treść wniosku o przyjęcie do szkoły i jego załączników oraz kryteria rekrutacyjne, a także zasady przechowywania danych osobowych kandydatów i dokumentacji postępowania rekrutacyjnego oraz postępowania uzupełniającego.</w:t>
      </w:r>
    </w:p>
    <w:p w14:paraId="5F9CA861" w14:textId="77777777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Odbiorcą danych osobowych mogą być: organy publiczne, instytucje oraz podmioty trzecie uprawnione do żądania dostępu lub otrzymania danych osobowych na podstawie przepisów prawa jak i podmioty przetwarzające dane na polecenie administratora w ramach zawartej umowy powierzenia przetwarzania.</w:t>
      </w:r>
    </w:p>
    <w:p w14:paraId="17F46A1B" w14:textId="77777777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Dane osobowe nie będą przekazywane do państwa trzeciego ani do organizacji międzynarodowej.</w:t>
      </w:r>
    </w:p>
    <w:p w14:paraId="1697519F" w14:textId="3D2BD2DC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Dane osobowe kandydatów oraz dokumentacja postępowania rekrutacyjnego będą przetwarzane (w tym przechowywane) przez okres wskazany w art. 160 ustawy z dnia 14 grudnia 2016</w:t>
      </w:r>
      <w:r w:rsidR="00CD7BC3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r. – Prawo oświatowe, w zakresie:</w:t>
      </w:r>
    </w:p>
    <w:p w14:paraId="46230300" w14:textId="77777777" w:rsidR="00C64EDD" w:rsidRPr="00015542" w:rsidRDefault="00C64EDD" w:rsidP="00B665DD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kandydatów przyjętych: nie dłużej niż do końca okresu uczęszczania do szkoły,</w:t>
      </w:r>
    </w:p>
    <w:p w14:paraId="4836E05B" w14:textId="77777777" w:rsidR="00C64EDD" w:rsidRPr="00015542" w:rsidRDefault="00C64EDD" w:rsidP="00B665DD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kandydatów nieprzyjętych: przez okres roku, chyba, że na rozstrzygnięcie dyrektora szkoły została wniesiona skarga do sądu administracyjnego i postępowanie nie zostało zakończone prawomocnym wyrokiem. Po spełnieniu celu, dla którego dane zostały zebrane, dane mogą być przechowywane jedynie w celach archiwalnych, zgodnie z obowiązującymi przepisami prawa w tym zakresie.</w:t>
      </w:r>
    </w:p>
    <w:p w14:paraId="7C49D63A" w14:textId="638A8888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Posiada Pani/Pan prawo do żądania od administratora dostępu do swoich danych osobowych, ich sprostowania, ograniczenia </w:t>
      </w:r>
      <w:r w:rsidR="00226D25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przetwarzania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lub usunięcia. Wniesienie żądania usunięcia danych j</w:t>
      </w:r>
      <w:r w:rsidR="00B665DD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est równoznaczne z rezygnacją z 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udziału w procesie rekrutacji. </w:t>
      </w:r>
    </w:p>
    <w:p w14:paraId="37AC60BD" w14:textId="77777777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Nie przysługuje Pani/Panu prawo do sprzeciwu wobec przetwarzania danych osobowych, w którym mowa w art. 21 RODO, gdyż podstawą prawną przetwarzania danych osobowych kandydata jest art. 6 ust. 1 lic. c RODO.</w:t>
      </w:r>
    </w:p>
    <w:p w14:paraId="6B07FB43" w14:textId="4C25AD67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W trakcie przetwarzania danych na potrzeby procesu rekrutacji nie dochodzi do zautomatyzowanego podejmowania decyzji ani do profilowania, o których mowa w art. 22 RODO. Oznacza to, że żadne decyzje dotyczące przyjęcia do szkoły nie zapadają automatycznie </w:t>
      </w:r>
      <w:r w:rsidR="00226D25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oraz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że nie buduje się żadnych profili kandydatów.</w:t>
      </w:r>
    </w:p>
    <w:p w14:paraId="2C3F39EB" w14:textId="56DB02D1" w:rsidR="00C64EDD" w:rsidRPr="00015542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Rodzicom/opiekunom prawnym </w:t>
      </w:r>
      <w:r w:rsidR="00226D25"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kandydata,</w:t>
      </w: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 xml:space="preserve"> jeżeli stwierdzą, że przetwarzanie danych w procesie rekrutacji narusza obowiązujące przepisy prawa, przysługuje prawo wniesienia skargi do organu nadzorczego – Prezesa Urzędu Ochrony Danych Osobowych.</w:t>
      </w:r>
    </w:p>
    <w:p w14:paraId="109DBA86" w14:textId="77777777" w:rsidR="00C64EDD" w:rsidRDefault="00C64EDD" w:rsidP="00B665DD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  <w:r w:rsidRPr="00015542">
        <w:rPr>
          <w:rFonts w:ascii="Times New Roman" w:hAnsi="Times New Roman" w:cs="Times New Roman"/>
          <w:color w:val="auto"/>
          <w:sz w:val="18"/>
          <w:szCs w:val="17"/>
          <w:lang w:eastAsia="en-US"/>
        </w:rPr>
        <w:t>Podanie danych zawartych w niniejszym formularzu i dołączonych dokumentach nie jest obowiązkowe, jednak jest warunkiem umożliwiającym ubieganie się o przyjęcie do szkoły lub umożliwiającym korzystanie z kryteriów pierwszeństwa. Konsekwencją niepodania danych będzie nierozpoznanie sprawy.</w:t>
      </w:r>
    </w:p>
    <w:p w14:paraId="0E096B78" w14:textId="77777777" w:rsidR="00672812" w:rsidRPr="00015542" w:rsidRDefault="00672812" w:rsidP="00672812">
      <w:pPr>
        <w:spacing w:after="0" w:line="360" w:lineRule="auto"/>
        <w:ind w:left="567" w:firstLine="0"/>
        <w:rPr>
          <w:rFonts w:ascii="Times New Roman" w:hAnsi="Times New Roman" w:cs="Times New Roman"/>
          <w:color w:val="auto"/>
          <w:sz w:val="18"/>
          <w:szCs w:val="17"/>
          <w:lang w:eastAsia="en-US"/>
        </w:rPr>
      </w:pPr>
    </w:p>
    <w:p w14:paraId="1A6C8455" w14:textId="77777777" w:rsidR="00C64EDD" w:rsidRPr="00015542" w:rsidRDefault="00C64EDD" w:rsidP="00015542">
      <w:pPr>
        <w:ind w:left="0" w:firstLine="0"/>
        <w:rPr>
          <w:rFonts w:ascii="Times New Roman" w:hAnsi="Times New Roman" w:cs="Times New Roman"/>
          <w:sz w:val="8"/>
        </w:rPr>
      </w:pPr>
    </w:p>
    <w:p w14:paraId="501D6B06" w14:textId="77777777" w:rsidR="00C64EDD" w:rsidRPr="00C12E11" w:rsidRDefault="00C64EDD" w:rsidP="00C64EDD">
      <w:pPr>
        <w:ind w:left="127" w:firstLine="0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</w:rPr>
        <w:t>__________________________, dnia _____________________</w:t>
      </w:r>
    </w:p>
    <w:p w14:paraId="139F9D39" w14:textId="77777777" w:rsidR="00C64EDD" w:rsidRPr="00C12E11" w:rsidRDefault="00C64EDD" w:rsidP="00C64EDD">
      <w:pPr>
        <w:spacing w:after="39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B0C2D3" wp14:editId="0A2ECD8E">
                <wp:simplePos x="0" y="0"/>
                <wp:positionH relativeFrom="column">
                  <wp:posOffset>2633980</wp:posOffset>
                </wp:positionH>
                <wp:positionV relativeFrom="paragraph">
                  <wp:posOffset>93345</wp:posOffset>
                </wp:positionV>
                <wp:extent cx="2969895" cy="0"/>
                <wp:effectExtent l="0" t="0" r="20955" b="19050"/>
                <wp:wrapThrough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hrough>
                <wp:docPr id="3" name="Shap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5">
                              <a:moveTo>
                                <a:pt x="0" y="0"/>
                              </a:moveTo>
                              <a:lnTo>
                                <a:pt x="296989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9715" id="Shape 1040" o:spid="_x0000_s1026" style="position:absolute;margin-left:207.4pt;margin-top:7.35pt;width:233.8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9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" path="m,l2969895,e" filled="f" strokeweight=".5pt">
                <v:stroke miterlimit="83231f" joinstyle="miter"/>
                <v:path arrowok="t" textboxrect="0,0,2969895,0"/>
                <w10:wrap type="through"/>
              </v:shape>
            </w:pict>
          </mc:Fallback>
        </mc:AlternateContent>
      </w:r>
    </w:p>
    <w:p w14:paraId="6D5F5797" w14:textId="77777777" w:rsidR="00C64EDD" w:rsidRDefault="00C64EDD" w:rsidP="00C64EDD">
      <w:pPr>
        <w:tabs>
          <w:tab w:val="center" w:pos="1276"/>
          <w:tab w:val="center" w:pos="6733"/>
        </w:tabs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ab/>
      </w:r>
      <w:r w:rsidRPr="00C12E11">
        <w:rPr>
          <w:rFonts w:ascii="Times New Roman" w:hAnsi="Times New Roman" w:cs="Times New Roman"/>
        </w:rPr>
        <w:tab/>
        <w:t>podpisy rodziców/opiekunów prawnych</w:t>
      </w:r>
    </w:p>
    <w:p w14:paraId="7DB02B6C" w14:textId="77777777" w:rsidR="000C5A9A" w:rsidRPr="00C12E11" w:rsidRDefault="000C5A9A">
      <w:pPr>
        <w:tabs>
          <w:tab w:val="center" w:pos="1276"/>
          <w:tab w:val="center" w:pos="6733"/>
        </w:tabs>
        <w:ind w:left="0" w:firstLine="0"/>
        <w:jc w:val="left"/>
        <w:rPr>
          <w:rFonts w:ascii="Times New Roman" w:hAnsi="Times New Roman" w:cs="Times New Roman"/>
        </w:rPr>
      </w:pPr>
    </w:p>
    <w:sectPr w:rsidR="000C5A9A" w:rsidRPr="00C12E11" w:rsidSect="00672812">
      <w:pgSz w:w="11906" w:h="16838"/>
      <w:pgMar w:top="567" w:right="1417" w:bottom="142" w:left="1417" w:header="426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ED16" w14:textId="77777777" w:rsidR="008924D0" w:rsidRDefault="008924D0">
      <w:pPr>
        <w:spacing w:after="0" w:line="240" w:lineRule="auto"/>
      </w:pPr>
      <w:r>
        <w:separator/>
      </w:r>
    </w:p>
  </w:endnote>
  <w:endnote w:type="continuationSeparator" w:id="0">
    <w:p w14:paraId="43890C1B" w14:textId="77777777" w:rsidR="008924D0" w:rsidRDefault="008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007D" w14:textId="77777777" w:rsidR="008924D0" w:rsidRDefault="008924D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129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8B67AC" w14:textId="77777777" w:rsidR="00672812" w:rsidRDefault="00672812">
            <w:pPr>
              <w:pStyle w:val="Stopka"/>
              <w:jc w:val="right"/>
            </w:pPr>
            <w:r w:rsidRPr="00672812">
              <w:rPr>
                <w:rFonts w:ascii="Times New Roman" w:hAnsi="Times New Roman"/>
              </w:rPr>
              <w:t xml:space="preserve">Strona </w:t>
            </w:r>
            <w:r w:rsidRPr="00672812">
              <w:rPr>
                <w:rFonts w:ascii="Times New Roman" w:hAnsi="Times New Roman"/>
                <w:b/>
                <w:bCs/>
              </w:rPr>
              <w:fldChar w:fldCharType="begin"/>
            </w:r>
            <w:r w:rsidRPr="00672812">
              <w:rPr>
                <w:rFonts w:ascii="Times New Roman" w:hAnsi="Times New Roman"/>
                <w:b/>
                <w:bCs/>
              </w:rPr>
              <w:instrText>PAGE</w:instrText>
            </w:r>
            <w:r w:rsidRPr="00672812">
              <w:rPr>
                <w:rFonts w:ascii="Times New Roman" w:hAnsi="Times New Roman"/>
                <w:b/>
                <w:bCs/>
              </w:rPr>
              <w:fldChar w:fldCharType="separate"/>
            </w:r>
            <w:r w:rsidR="00DE7EF7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672812">
              <w:rPr>
                <w:rFonts w:ascii="Times New Roman" w:hAnsi="Times New Roman"/>
                <w:b/>
                <w:bCs/>
              </w:rPr>
              <w:fldChar w:fldCharType="end"/>
            </w:r>
            <w:r w:rsidRPr="00672812">
              <w:rPr>
                <w:rFonts w:ascii="Times New Roman" w:hAnsi="Times New Roman"/>
              </w:rPr>
              <w:t xml:space="preserve"> z </w:t>
            </w:r>
            <w:r w:rsidRPr="00672812">
              <w:rPr>
                <w:rFonts w:ascii="Times New Roman" w:hAnsi="Times New Roman"/>
                <w:b/>
                <w:bCs/>
              </w:rPr>
              <w:fldChar w:fldCharType="begin"/>
            </w:r>
            <w:r w:rsidRPr="00672812">
              <w:rPr>
                <w:rFonts w:ascii="Times New Roman" w:hAnsi="Times New Roman"/>
                <w:b/>
                <w:bCs/>
              </w:rPr>
              <w:instrText>NUMPAGES</w:instrText>
            </w:r>
            <w:r w:rsidRPr="00672812">
              <w:rPr>
                <w:rFonts w:ascii="Times New Roman" w:hAnsi="Times New Roman"/>
                <w:b/>
                <w:bCs/>
              </w:rPr>
              <w:fldChar w:fldCharType="separate"/>
            </w:r>
            <w:r w:rsidR="00DE7EF7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672812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5C14D945" w14:textId="77777777" w:rsidR="008924D0" w:rsidRDefault="008924D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4151" w14:textId="77777777" w:rsidR="008924D0" w:rsidRDefault="008924D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F419" w14:textId="77777777" w:rsidR="008924D0" w:rsidRDefault="008924D0">
      <w:pPr>
        <w:spacing w:after="0" w:line="240" w:lineRule="auto"/>
      </w:pPr>
      <w:r>
        <w:separator/>
      </w:r>
    </w:p>
  </w:footnote>
  <w:footnote w:type="continuationSeparator" w:id="0">
    <w:p w14:paraId="279C39C8" w14:textId="77777777" w:rsidR="008924D0" w:rsidRDefault="0089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EF92" w14:textId="77777777" w:rsidR="008924D0" w:rsidRDefault="008924D0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 xml:space="preserve">Nr </w:t>
    </w:r>
    <w:proofErr w:type="gramStart"/>
    <w:r>
      <w:rPr>
        <w:sz w:val="22"/>
      </w:rPr>
      <w:t>wniosku:  26772</w:t>
    </w:r>
    <w:proofErr w:type="gramEnd"/>
    <w:r>
      <w:rPr>
        <w:sz w:val="22"/>
      </w:rPr>
      <w:tab/>
    </w:r>
    <w:r>
      <w:rPr>
        <w:noProof/>
      </w:rPr>
      <w:drawing>
        <wp:inline distT="0" distB="0" distL="0" distR="0" wp14:anchorId="462BCC78" wp14:editId="194FF9AD">
          <wp:extent cx="1905000" cy="495300"/>
          <wp:effectExtent l="0" t="0" r="0" b="0"/>
          <wp:docPr id="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748A" w14:textId="77777777" w:rsidR="008924D0" w:rsidRDefault="008924D0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 xml:space="preserve">Nr </w:t>
    </w:r>
    <w:proofErr w:type="gramStart"/>
    <w:r>
      <w:rPr>
        <w:sz w:val="22"/>
      </w:rPr>
      <w:t>wniosku:  26772</w:t>
    </w:r>
    <w:proofErr w:type="gramEnd"/>
    <w:r>
      <w:rPr>
        <w:sz w:val="22"/>
      </w:rPr>
      <w:tab/>
    </w:r>
    <w:r>
      <w:rPr>
        <w:noProof/>
      </w:rPr>
      <w:drawing>
        <wp:inline distT="0" distB="0" distL="0" distR="0" wp14:anchorId="2C2A32C6" wp14:editId="69EA8FFF">
          <wp:extent cx="1905000" cy="495300"/>
          <wp:effectExtent l="0" t="0" r="0" b="0"/>
          <wp:docPr id="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988"/>
    <w:multiLevelType w:val="hybridMultilevel"/>
    <w:tmpl w:val="FAE82C8E"/>
    <w:lvl w:ilvl="0" w:tplc="C1905B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294302"/>
    <w:multiLevelType w:val="hybridMultilevel"/>
    <w:tmpl w:val="72B29DD8"/>
    <w:lvl w:ilvl="0" w:tplc="3684EE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5ADA"/>
    <w:multiLevelType w:val="hybridMultilevel"/>
    <w:tmpl w:val="5B16C9BC"/>
    <w:lvl w:ilvl="0" w:tplc="B2DAC0F2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67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83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877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6F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26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ED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69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88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419CD"/>
    <w:multiLevelType w:val="hybridMultilevel"/>
    <w:tmpl w:val="FF32E532"/>
    <w:lvl w:ilvl="0" w:tplc="510495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3198"/>
    <w:multiLevelType w:val="hybridMultilevel"/>
    <w:tmpl w:val="239440FE"/>
    <w:lvl w:ilvl="0" w:tplc="19B477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680F"/>
    <w:multiLevelType w:val="hybridMultilevel"/>
    <w:tmpl w:val="B7BA0744"/>
    <w:lvl w:ilvl="0" w:tplc="30CC8B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77AE5"/>
    <w:multiLevelType w:val="hybridMultilevel"/>
    <w:tmpl w:val="E6E0A3EA"/>
    <w:lvl w:ilvl="0" w:tplc="31D639C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0A11"/>
    <w:multiLevelType w:val="hybridMultilevel"/>
    <w:tmpl w:val="96FAA054"/>
    <w:lvl w:ilvl="0" w:tplc="64AEE2AE">
      <w:start w:val="1"/>
      <w:numFmt w:val="bullet"/>
      <w:lvlText w:val=""/>
      <w:lvlJc w:val="left"/>
      <w:pPr>
        <w:ind w:left="705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6F179D7"/>
    <w:multiLevelType w:val="hybridMultilevel"/>
    <w:tmpl w:val="8F72A9AC"/>
    <w:lvl w:ilvl="0" w:tplc="D08040A0">
      <w:start w:val="1"/>
      <w:numFmt w:val="decimal"/>
      <w:lvlText w:val="%1)"/>
      <w:lvlJc w:val="left"/>
      <w:pPr>
        <w:ind w:left="4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26AD1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161AC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6CFF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14A6A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BC176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DCF6B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04858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F085B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6E7D60"/>
    <w:multiLevelType w:val="hybridMultilevel"/>
    <w:tmpl w:val="F7FAD860"/>
    <w:lvl w:ilvl="0" w:tplc="678607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46397">
    <w:abstractNumId w:val="8"/>
  </w:num>
  <w:num w:numId="2" w16cid:durableId="1582451228">
    <w:abstractNumId w:val="2"/>
  </w:num>
  <w:num w:numId="3" w16cid:durableId="1272737399">
    <w:abstractNumId w:val="3"/>
  </w:num>
  <w:num w:numId="4" w16cid:durableId="35662188">
    <w:abstractNumId w:val="4"/>
  </w:num>
  <w:num w:numId="5" w16cid:durableId="1797522024">
    <w:abstractNumId w:val="1"/>
  </w:num>
  <w:num w:numId="6" w16cid:durableId="1529024322">
    <w:abstractNumId w:val="9"/>
  </w:num>
  <w:num w:numId="7" w16cid:durableId="528762393">
    <w:abstractNumId w:val="7"/>
  </w:num>
  <w:num w:numId="8" w16cid:durableId="232087933">
    <w:abstractNumId w:val="6"/>
  </w:num>
  <w:num w:numId="9" w16cid:durableId="871266628">
    <w:abstractNumId w:val="5"/>
  </w:num>
  <w:num w:numId="10" w16cid:durableId="127173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9A"/>
    <w:rsid w:val="00000928"/>
    <w:rsid w:val="00015542"/>
    <w:rsid w:val="000C5A9A"/>
    <w:rsid w:val="00196A49"/>
    <w:rsid w:val="001B5F5C"/>
    <w:rsid w:val="001E2D7D"/>
    <w:rsid w:val="00226D25"/>
    <w:rsid w:val="0023675A"/>
    <w:rsid w:val="0028781B"/>
    <w:rsid w:val="002B3E21"/>
    <w:rsid w:val="00307F22"/>
    <w:rsid w:val="00333923"/>
    <w:rsid w:val="00370C16"/>
    <w:rsid w:val="003828AE"/>
    <w:rsid w:val="00401DF6"/>
    <w:rsid w:val="00514FAE"/>
    <w:rsid w:val="00565006"/>
    <w:rsid w:val="005D3EC6"/>
    <w:rsid w:val="0062439F"/>
    <w:rsid w:val="00672812"/>
    <w:rsid w:val="006A7B6D"/>
    <w:rsid w:val="00760717"/>
    <w:rsid w:val="007911C6"/>
    <w:rsid w:val="007C76E1"/>
    <w:rsid w:val="008924D0"/>
    <w:rsid w:val="008C6FB4"/>
    <w:rsid w:val="008D26F1"/>
    <w:rsid w:val="008D7E6D"/>
    <w:rsid w:val="00980312"/>
    <w:rsid w:val="009F11DA"/>
    <w:rsid w:val="00A25D4F"/>
    <w:rsid w:val="00A34179"/>
    <w:rsid w:val="00A92D6B"/>
    <w:rsid w:val="00AA3BB9"/>
    <w:rsid w:val="00B50EAB"/>
    <w:rsid w:val="00B615D2"/>
    <w:rsid w:val="00B665DD"/>
    <w:rsid w:val="00B72C49"/>
    <w:rsid w:val="00B825B7"/>
    <w:rsid w:val="00B87CAC"/>
    <w:rsid w:val="00C12E11"/>
    <w:rsid w:val="00C20DF6"/>
    <w:rsid w:val="00C572A8"/>
    <w:rsid w:val="00C64EDD"/>
    <w:rsid w:val="00CD7BC3"/>
    <w:rsid w:val="00D33BB2"/>
    <w:rsid w:val="00D3546F"/>
    <w:rsid w:val="00D47F17"/>
    <w:rsid w:val="00D67681"/>
    <w:rsid w:val="00DB466F"/>
    <w:rsid w:val="00DC5E58"/>
    <w:rsid w:val="00DE7EF7"/>
    <w:rsid w:val="00E056E3"/>
    <w:rsid w:val="00E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615D13"/>
  <w15:docId w15:val="{C1A2A126-7E61-4DB4-922C-CF65694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5" w:lineRule="auto"/>
      <w:ind w:left="943" w:hanging="29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26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B2"/>
    <w:rPr>
      <w:rFonts w:ascii="Calibri" w:eastAsia="Calibri" w:hAnsi="Calibri" w:cs="Calibri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EC3C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17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7281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72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20" Type="http://schemas.openxmlformats.org/officeDocument/2006/relationships/image" Target="media/image6.wmf"/><Relationship Id="rId41" Type="http://schemas.openxmlformats.org/officeDocument/2006/relationships/control" Target="activeX/activeX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Administrator</cp:lastModifiedBy>
  <cp:revision>4</cp:revision>
  <cp:lastPrinted>2025-02-01T21:34:00Z</cp:lastPrinted>
  <dcterms:created xsi:type="dcterms:W3CDTF">2025-02-01T21:17:00Z</dcterms:created>
  <dcterms:modified xsi:type="dcterms:W3CDTF">2025-02-01T21:34:00Z</dcterms:modified>
</cp:coreProperties>
</file>